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F1A67" w14:textId="77777777" w:rsidR="002606B6" w:rsidRPr="00406DAA" w:rsidRDefault="002606B6" w:rsidP="002606B6">
      <w:pPr>
        <w:pStyle w:val="Naslov"/>
        <w:rPr>
          <w:rFonts w:asciiTheme="minorHAnsi" w:hAnsiTheme="minorHAnsi" w:cstheme="minorHAnsi"/>
          <w:sz w:val="22"/>
          <w:szCs w:val="22"/>
        </w:rPr>
      </w:pPr>
    </w:p>
    <w:p w14:paraId="34D4A4A1" w14:textId="77777777" w:rsidR="002606B6" w:rsidRPr="00406DAA" w:rsidRDefault="002606B6" w:rsidP="004966D8">
      <w:pPr>
        <w:pStyle w:val="Glav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Cs w:val="24"/>
        </w:rPr>
      </w:pPr>
      <w:r w:rsidRPr="00406DAA">
        <w:rPr>
          <w:rFonts w:cstheme="minorHAnsi"/>
          <w:b/>
          <w:szCs w:val="24"/>
        </w:rPr>
        <w:t>VLOGA ZA PRIDOBITEV NACIONALNE POKLICNE KVALIFIKACIJE (NPK)</w:t>
      </w:r>
    </w:p>
    <w:p w14:paraId="0D2E15B2" w14:textId="77777777" w:rsidR="00FD2F32" w:rsidRDefault="00FD2F32" w:rsidP="00FD2F32">
      <w:pPr>
        <w:pStyle w:val="Naslov"/>
        <w:ind w:left="709" w:right="-137"/>
        <w:rPr>
          <w:rFonts w:asciiTheme="minorHAnsi" w:hAnsiTheme="minorHAnsi" w:cstheme="minorHAnsi"/>
          <w:b w:val="0"/>
          <w:bCs/>
          <w:i/>
          <w:sz w:val="18"/>
          <w:szCs w:val="18"/>
        </w:rPr>
      </w:pPr>
    </w:p>
    <w:p w14:paraId="1A613E80" w14:textId="4AAA954A" w:rsidR="00FD2F32" w:rsidRPr="00FD2F32" w:rsidRDefault="00FD2F32" w:rsidP="00FD2F32">
      <w:pPr>
        <w:pStyle w:val="Naslov"/>
        <w:ind w:right="-137"/>
        <w:rPr>
          <w:rFonts w:asciiTheme="minorHAnsi" w:hAnsiTheme="minorHAnsi" w:cstheme="minorHAnsi"/>
          <w:b w:val="0"/>
          <w:sz w:val="24"/>
          <w:szCs w:val="24"/>
        </w:rPr>
      </w:pPr>
      <w:r w:rsidRPr="00FD2F32">
        <w:rPr>
          <w:rFonts w:asciiTheme="minorHAnsi" w:hAnsiTheme="minorHAnsi" w:cstheme="minorHAnsi"/>
          <w:b w:val="0"/>
          <w:sz w:val="24"/>
          <w:szCs w:val="24"/>
        </w:rPr>
        <w:t>Prijavljam se v postopek za pridobitev NPK</w:t>
      </w:r>
    </w:p>
    <w:p w14:paraId="5FA9CCD9" w14:textId="77777777" w:rsidR="00A36D40" w:rsidRDefault="00EA15A2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STROKOVNI SODELAVEC/STROKOVNA SODELAVKA ZA </w:t>
      </w:r>
    </w:p>
    <w:p w14:paraId="51427171" w14:textId="32A78519" w:rsidR="00EA15A2" w:rsidRDefault="00A36D40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INFORMACIJSKO-KOMUNIKACIJSKO OPREMO IN STORITVE</w:t>
      </w:r>
    </w:p>
    <w:p w14:paraId="327F9715" w14:textId="4043D1BB" w:rsidR="00FD2F32" w:rsidRDefault="00FD2F32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</w:p>
    <w:p w14:paraId="200ADB5D" w14:textId="2A3282C0" w:rsidR="002606B6" w:rsidRPr="00406DAA" w:rsidRDefault="00965208" w:rsidP="00965208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I.  </w:t>
      </w:r>
      <w:r w:rsidR="002606B6" w:rsidRPr="00406DAA">
        <w:rPr>
          <w:rFonts w:asciiTheme="minorHAnsi" w:hAnsiTheme="minorHAnsi" w:cstheme="minorHAnsi"/>
          <w:b/>
          <w:sz w:val="22"/>
          <w:szCs w:val="22"/>
        </w:rPr>
        <w:t xml:space="preserve">PODATKI O KANDIDATU/KI: 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9606"/>
      </w:tblGrid>
      <w:tr w:rsidR="002606B6" w:rsidRPr="00A36D40" w14:paraId="7BAEE90A" w14:textId="77777777" w:rsidTr="00564DC5">
        <w:tc>
          <w:tcPr>
            <w:tcW w:w="9606" w:type="dxa"/>
          </w:tcPr>
          <w:p w14:paraId="5B8E430B" w14:textId="77777777" w:rsidR="002606B6" w:rsidRPr="00A36D40" w:rsidRDefault="002606B6" w:rsidP="00564DC5">
            <w:pPr>
              <w:jc w:val="left"/>
              <w:rPr>
                <w:rFonts w:cstheme="minorHAnsi"/>
                <w:sz w:val="18"/>
                <w:szCs w:val="18"/>
              </w:rPr>
            </w:pPr>
          </w:p>
        </w:tc>
      </w:tr>
    </w:tbl>
    <w:p w14:paraId="002F21FE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Ime: _______________________________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Priimek: _________________________________________    </w:t>
      </w:r>
    </w:p>
    <w:p w14:paraId="30DA834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4439EED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Spol (obkrožite):      M        Ž     EMŠO: ______________________________ Državljanstvo: ___________</w:t>
      </w:r>
    </w:p>
    <w:p w14:paraId="3AD229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5DF7BAC2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Datum, kraj in država rojstva: ____________________________________________________________   </w:t>
      </w:r>
    </w:p>
    <w:p w14:paraId="4208AB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26177094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Stopnja izobrazbe: ____________ 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Smer izobrazbe: ___________________________________</w:t>
      </w:r>
    </w:p>
    <w:p w14:paraId="3A1FFB87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6D3886EC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Stalno bivališče: _____________________________________________  Občina: __________________ </w:t>
      </w:r>
    </w:p>
    <w:p w14:paraId="05740BDA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D22677E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Začasno bivališče: ____________________________________________ Občina: __________________</w:t>
      </w:r>
    </w:p>
    <w:p w14:paraId="76ACCBA5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6EBEFB4" w14:textId="354E22B6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Zaposlitveni status: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□zaposlen       □samozaposlen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□brezposeln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 □upokojenec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□kmet </w:t>
      </w:r>
    </w:p>
    <w:p w14:paraId="6457A7C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(označite z »x«)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□študent          □gospodinja            □ostalo: ______________________________</w:t>
      </w:r>
    </w:p>
    <w:p w14:paraId="669F52B9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D2B4FE8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Telefon: ____________________________________________________</w:t>
      </w:r>
    </w:p>
    <w:p w14:paraId="49D7B2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7D66C9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  <w:u w:val="single"/>
        </w:rPr>
        <w:t>Informacije v zvezi s postopkom pridobitve NPK želim prejemati</w:t>
      </w:r>
      <w:r w:rsidRPr="00406DAA">
        <w:rPr>
          <w:rFonts w:asciiTheme="minorHAnsi" w:hAnsiTheme="minorHAnsi" w:cstheme="minorHAnsi"/>
          <w:bCs/>
          <w:sz w:val="22"/>
          <w:szCs w:val="22"/>
        </w:rPr>
        <w:t xml:space="preserve"> (prosimo označite): </w:t>
      </w:r>
    </w:p>
    <w:p w14:paraId="0811AAAA" w14:textId="77777777" w:rsidR="002606B6" w:rsidRPr="00ED7CF1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18"/>
          <w:szCs w:val="18"/>
        </w:rPr>
      </w:pPr>
    </w:p>
    <w:p w14:paraId="28CCF741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a)  po elektronski pošti: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6C8DF148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b)  po pošti na naslov: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1C6E4D78" w14:textId="77777777" w:rsidR="002606B6" w:rsidRPr="009E49D6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4122132" w14:textId="77777777" w:rsidR="00BD5CA8" w:rsidRDefault="0096520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II.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PRILOGE – dokazila o izpolnjevanju posebnih pogojev iz točke 2.2. kataloga standardov </w:t>
      </w:r>
      <w:r w:rsidR="00BD5CA8">
        <w:rPr>
          <w:rFonts w:cstheme="minorHAnsi"/>
          <w:b/>
          <w:bCs/>
          <w:sz w:val="22"/>
          <w:szCs w:val="22"/>
        </w:rPr>
        <w:t xml:space="preserve">     </w:t>
      </w:r>
    </w:p>
    <w:p w14:paraId="4E9EC73D" w14:textId="6D1D83A5" w:rsidR="002606B6" w:rsidRPr="00057644" w:rsidRDefault="00BD5CA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                        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strokovnih znanj in spretnosti: </w:t>
      </w:r>
    </w:p>
    <w:p w14:paraId="3C4E5669" w14:textId="77777777" w:rsidR="002606B6" w:rsidRPr="00374077" w:rsidRDefault="002606B6" w:rsidP="002606B6">
      <w:pPr>
        <w:rPr>
          <w:rFonts w:cstheme="minorHAnsi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4994"/>
      </w:tblGrid>
      <w:tr w:rsidR="002606B6" w:rsidRPr="00406DAA" w14:paraId="1E137EC0" w14:textId="77777777" w:rsidTr="00564DC5">
        <w:tc>
          <w:tcPr>
            <w:tcW w:w="4219" w:type="dxa"/>
          </w:tcPr>
          <w:p w14:paraId="2455DF86" w14:textId="77777777" w:rsidR="002606B6" w:rsidRPr="00406DAA" w:rsidRDefault="002606B6" w:rsidP="00564DC5">
            <w:pPr>
              <w:jc w:val="left"/>
              <w:rPr>
                <w:rFonts w:cstheme="minorHAnsi"/>
                <w:b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POSEBNI POGOJ </w:t>
            </w:r>
          </w:p>
        </w:tc>
        <w:tc>
          <w:tcPr>
            <w:tcW w:w="4994" w:type="dxa"/>
          </w:tcPr>
          <w:p w14:paraId="0D6CE84E" w14:textId="77777777" w:rsidR="002606B6" w:rsidRPr="00406DAA" w:rsidRDefault="002606B6" w:rsidP="00514DB8">
            <w:pPr>
              <w:spacing w:after="0" w:line="240" w:lineRule="auto"/>
              <w:rPr>
                <w:rFonts w:cstheme="minorHAnsi"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DOKAZILO </w:t>
            </w:r>
            <w:r w:rsidRPr="00406DAA">
              <w:rPr>
                <w:rFonts w:cstheme="minorHAnsi"/>
                <w:sz w:val="22"/>
              </w:rPr>
              <w:t>(obvezne priloge)</w:t>
            </w:r>
          </w:p>
          <w:p w14:paraId="2618BCE6" w14:textId="77777777" w:rsidR="002606B6" w:rsidRPr="009E49D6" w:rsidRDefault="002606B6" w:rsidP="00514DB8"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 w:rsidRPr="009E49D6">
              <w:rPr>
                <w:rFonts w:cstheme="minorHAnsi"/>
                <w:sz w:val="16"/>
                <w:szCs w:val="16"/>
              </w:rPr>
              <w:t>(izpišite tip dokazila, ki je priložen k vlogi)</w:t>
            </w:r>
          </w:p>
        </w:tc>
      </w:tr>
      <w:tr w:rsidR="002606B6" w:rsidRPr="0084792E" w14:paraId="70D913A4" w14:textId="77777777" w:rsidTr="00564DC5">
        <w:tc>
          <w:tcPr>
            <w:tcW w:w="4219" w:type="dxa"/>
          </w:tcPr>
          <w:p w14:paraId="111A56B4" w14:textId="02C504EB" w:rsidR="00ED7CF1" w:rsidRPr="00F51603" w:rsidRDefault="00BC3825" w:rsidP="00F51603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sz w:val="18"/>
                <w:szCs w:val="18"/>
                <w:u w:val="single"/>
              </w:rPr>
            </w:pPr>
            <w:r w:rsidRPr="00F51603">
              <w:rPr>
                <w:rFonts w:cstheme="minorHAnsi"/>
                <w:sz w:val="18"/>
                <w:szCs w:val="18"/>
              </w:rPr>
              <w:t xml:space="preserve">- </w:t>
            </w:r>
            <w:r w:rsidR="00ED7CF1" w:rsidRPr="00F51603">
              <w:rPr>
                <w:rFonts w:cstheme="minorHAnsi"/>
                <w:sz w:val="18"/>
                <w:szCs w:val="18"/>
              </w:rPr>
              <w:t>najmanj dve leti delovnih izkušenj s področja načrtovanja, vzpostavljanja in zagotavljanja informacijsko-komunikacijske</w:t>
            </w:r>
            <w:r w:rsidR="00C96FBB" w:rsidRPr="00F51603">
              <w:rPr>
                <w:rFonts w:cstheme="minorHAnsi"/>
                <w:sz w:val="18"/>
                <w:szCs w:val="18"/>
              </w:rPr>
              <w:t xml:space="preserve"> </w:t>
            </w:r>
            <w:r w:rsidR="00ED7CF1" w:rsidRPr="00F51603">
              <w:rPr>
                <w:rFonts w:cstheme="minorHAnsi"/>
                <w:sz w:val="18"/>
                <w:szCs w:val="18"/>
              </w:rPr>
              <w:t xml:space="preserve">opreme in storitev </w:t>
            </w:r>
            <w:r w:rsidR="00ED7CF1" w:rsidRPr="00F51603">
              <w:rPr>
                <w:rFonts w:cstheme="minorHAnsi"/>
                <w:sz w:val="18"/>
                <w:szCs w:val="18"/>
                <w:u w:val="single"/>
              </w:rPr>
              <w:t>ali</w:t>
            </w:r>
          </w:p>
          <w:p w14:paraId="6CF25241" w14:textId="51F10086" w:rsidR="002606B6" w:rsidRPr="00ED7CF1" w:rsidRDefault="00ED7CF1" w:rsidP="00F51603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sz w:val="17"/>
                <w:szCs w:val="17"/>
              </w:rPr>
            </w:pPr>
            <w:r w:rsidRPr="00F51603">
              <w:rPr>
                <w:rFonts w:cstheme="minorHAnsi"/>
                <w:sz w:val="18"/>
                <w:szCs w:val="18"/>
              </w:rPr>
              <w:t>- dokazila o samostojnem delu na področju razvoja načrtovanja, vzpostavljanja in zagotavljanja informacijsko-komunikacijske</w:t>
            </w:r>
            <w:r w:rsidR="00C96FBB" w:rsidRPr="00F51603">
              <w:rPr>
                <w:rFonts w:cstheme="minorHAnsi"/>
                <w:sz w:val="18"/>
                <w:szCs w:val="18"/>
              </w:rPr>
              <w:t xml:space="preserve"> </w:t>
            </w:r>
            <w:r w:rsidRPr="00F51603">
              <w:rPr>
                <w:rFonts w:cstheme="minorHAnsi"/>
                <w:sz w:val="18"/>
                <w:szCs w:val="18"/>
              </w:rPr>
              <w:t>opreme in storitev, ki se dokazujejo z verodostojnimi listinami (referenčna pisma in/ali poročila o opravljenem delu s podpisom</w:t>
            </w:r>
            <w:r w:rsidR="00C96FBB" w:rsidRPr="00F51603">
              <w:rPr>
                <w:rFonts w:cstheme="minorHAnsi"/>
                <w:sz w:val="18"/>
                <w:szCs w:val="18"/>
              </w:rPr>
              <w:t xml:space="preserve"> </w:t>
            </w:r>
            <w:r w:rsidRPr="00F51603">
              <w:rPr>
                <w:rFonts w:cstheme="minorHAnsi"/>
                <w:sz w:val="18"/>
                <w:szCs w:val="18"/>
              </w:rPr>
              <w:t>odgovorne osebe in/ali pogodbe in/ali dokazilo o študentskem delu itd.), iz katerih sta razvidna čas opravljanja dela v trajanju</w:t>
            </w:r>
            <w:r w:rsidR="00C96FBB" w:rsidRPr="00F51603">
              <w:rPr>
                <w:rFonts w:cstheme="minorHAnsi"/>
                <w:sz w:val="18"/>
                <w:szCs w:val="18"/>
              </w:rPr>
              <w:t xml:space="preserve"> </w:t>
            </w:r>
            <w:r w:rsidRPr="00F51603">
              <w:rPr>
                <w:rFonts w:cstheme="minorHAnsi"/>
                <w:sz w:val="18"/>
                <w:szCs w:val="18"/>
              </w:rPr>
              <w:t>najmanj dveh let in vsebina opravljenega dela</w:t>
            </w:r>
          </w:p>
        </w:tc>
        <w:tc>
          <w:tcPr>
            <w:tcW w:w="4994" w:type="dxa"/>
          </w:tcPr>
          <w:p w14:paraId="274A84E5" w14:textId="77777777" w:rsidR="002606B6" w:rsidRPr="0084792E" w:rsidRDefault="002606B6" w:rsidP="00564DC5">
            <w:pPr>
              <w:rPr>
                <w:rFonts w:cstheme="minorHAnsi"/>
                <w:sz w:val="22"/>
              </w:rPr>
            </w:pPr>
          </w:p>
        </w:tc>
      </w:tr>
    </w:tbl>
    <w:p w14:paraId="72787609" w14:textId="390FB5FD" w:rsidR="002606B6" w:rsidRPr="00406DAA" w:rsidRDefault="002606B6" w:rsidP="00514DB8">
      <w:pPr>
        <w:spacing w:after="0" w:line="240" w:lineRule="auto"/>
        <w:rPr>
          <w:rFonts w:cstheme="minorHAnsi"/>
          <w:b/>
          <w:bCs/>
          <w:sz w:val="22"/>
        </w:rPr>
      </w:pPr>
      <w:r w:rsidRPr="00406DAA">
        <w:rPr>
          <w:rFonts w:cstheme="minorHAnsi"/>
          <w:sz w:val="22"/>
        </w:rPr>
        <w:t>OBVEZNO PRILOŽITI še: evropski življenjepis (</w:t>
      </w:r>
      <w:hyperlink r:id="rId8" w:history="1">
        <w:r w:rsidRPr="00406DAA">
          <w:rPr>
            <w:rStyle w:val="Hiperpovezava"/>
            <w:rFonts w:cstheme="minorHAnsi"/>
            <w:color w:val="auto"/>
            <w:sz w:val="22"/>
          </w:rPr>
          <w:t>http://www.europass.si/europass_zivljenjepis.aspx</w:t>
        </w:r>
      </w:hyperlink>
      <w:r w:rsidRPr="00406DAA">
        <w:rPr>
          <w:rFonts w:cstheme="minorHAnsi"/>
          <w:sz w:val="22"/>
        </w:rPr>
        <w:t>)</w:t>
      </w:r>
    </w:p>
    <w:p w14:paraId="2234E98D" w14:textId="47A71651" w:rsidR="00057644" w:rsidRPr="009E49D6" w:rsidRDefault="00057644" w:rsidP="00514DB8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9E49D6">
        <w:rPr>
          <w:rFonts w:asciiTheme="minorHAnsi" w:hAnsiTheme="minorHAnsi" w:cstheme="minorHAnsi"/>
          <w:sz w:val="16"/>
          <w:szCs w:val="16"/>
        </w:rPr>
        <w:t xml:space="preserve">NEOBVEZNE PRILOGE: </w:t>
      </w:r>
    </w:p>
    <w:p w14:paraId="7FD9DB14" w14:textId="77777777" w:rsidR="00CB6585" w:rsidRPr="009E49D6" w:rsidRDefault="00CB6585" w:rsidP="00CB6585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9E49D6">
        <w:rPr>
          <w:rFonts w:asciiTheme="minorHAnsi" w:hAnsiTheme="minorHAnsi" w:cstheme="minorHAnsi"/>
          <w:sz w:val="16"/>
          <w:szCs w:val="16"/>
        </w:rPr>
        <w:t>- izobraževanja in usposabljanja: potrdila o udeležbi na usposabljanju, potrdila o usposobljenosti ali druge listine, ki se vsebinsko povezujejo s to kvalifikacijo (certifikat, licenca, spričevala, diplome,…)</w:t>
      </w:r>
    </w:p>
    <w:p w14:paraId="67D10AA3" w14:textId="729DAB81" w:rsidR="002606B6" w:rsidRPr="00406DAA" w:rsidRDefault="00374077" w:rsidP="009E49D6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9E49D6">
        <w:rPr>
          <w:rFonts w:asciiTheme="minorHAnsi" w:hAnsiTheme="minorHAnsi" w:cstheme="minorHAnsi"/>
          <w:sz w:val="16"/>
          <w:szCs w:val="16"/>
        </w:rPr>
        <w:t xml:space="preserve">- </w:t>
      </w:r>
      <w:r w:rsidR="00AF6B89" w:rsidRPr="009E49D6">
        <w:rPr>
          <w:rFonts w:asciiTheme="minorHAnsi" w:hAnsiTheme="minorHAnsi" w:cstheme="minorHAnsi"/>
          <w:sz w:val="16"/>
          <w:szCs w:val="16"/>
        </w:rPr>
        <w:t xml:space="preserve">delovne izkušnje: </w:t>
      </w:r>
      <w:r w:rsidRPr="009E49D6">
        <w:rPr>
          <w:rFonts w:asciiTheme="minorHAnsi" w:hAnsiTheme="minorHAnsi" w:cstheme="minorHAnsi"/>
          <w:sz w:val="16"/>
          <w:szCs w:val="16"/>
        </w:rPr>
        <w:t>dokazila o morebitnih predhodni</w:t>
      </w:r>
      <w:r w:rsidR="00AF6B89" w:rsidRPr="009E49D6">
        <w:rPr>
          <w:rFonts w:asciiTheme="minorHAnsi" w:hAnsiTheme="minorHAnsi" w:cstheme="minorHAnsi"/>
          <w:sz w:val="16"/>
          <w:szCs w:val="16"/>
        </w:rPr>
        <w:t xml:space="preserve">h delovnih izkušnjah (pogodba </w:t>
      </w:r>
      <w:r w:rsidRPr="009E49D6">
        <w:rPr>
          <w:rFonts w:asciiTheme="minorHAnsi" w:hAnsiTheme="minorHAnsi" w:cstheme="minorHAnsi"/>
          <w:sz w:val="16"/>
          <w:szCs w:val="16"/>
        </w:rPr>
        <w:t>o delu, potrdilo oz. izjava delodajalca o delovnih izkušnjah, opis svojega dela, navedba primerov iz lastne prakse, fotografije</w:t>
      </w:r>
      <w:r w:rsidR="00AF6B89" w:rsidRPr="009E49D6">
        <w:rPr>
          <w:rFonts w:asciiTheme="minorHAnsi" w:hAnsiTheme="minorHAnsi" w:cstheme="minorHAnsi"/>
          <w:sz w:val="16"/>
          <w:szCs w:val="16"/>
        </w:rPr>
        <w:t>, referenčna pisma, dokazila dobljenih nagrad in priznanj, objavljene članke, avtorstvo ali soavtorstvo priročnikov, delovnih gradiv, idr.)</w:t>
      </w:r>
      <w:r w:rsidRPr="009E49D6">
        <w:rPr>
          <w:rFonts w:asciiTheme="minorHAnsi" w:hAnsiTheme="minorHAnsi" w:cstheme="minorHAnsi"/>
          <w:sz w:val="16"/>
          <w:szCs w:val="16"/>
        </w:rPr>
        <w:t xml:space="preserve">, …) </w:t>
      </w:r>
      <w:r w:rsidR="002606B6" w:rsidRPr="00406DAA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lastRenderedPageBreak/>
        <w:t>III.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606B6"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ROKI PREVERJANJ IN POTRJEVANJ NPK:   </w:t>
      </w:r>
    </w:p>
    <w:p w14:paraId="5991F75D" w14:textId="76A7C1CD" w:rsidR="002606B6" w:rsidRPr="00406DAA" w:rsidRDefault="002606B6" w:rsidP="002606B6">
      <w:pPr>
        <w:pStyle w:val="Telobesedila"/>
        <w:ind w:right="-14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Prijavljam se na razpisan rok pregleda osebne zbirne mape, ki bo potekal dne: </w:t>
      </w:r>
    </w:p>
    <w:p w14:paraId="4FCB970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3180"/>
        <w:gridCol w:w="3260"/>
      </w:tblGrid>
      <w:tr w:rsidR="002606B6" w:rsidRPr="00406DAA" w14:paraId="092F881E" w14:textId="77777777" w:rsidTr="00AE7EA3">
        <w:trPr>
          <w:trHeight w:val="797"/>
        </w:trPr>
        <w:tc>
          <w:tcPr>
            <w:tcW w:w="3194" w:type="dxa"/>
          </w:tcPr>
          <w:p w14:paraId="506EDFF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PRIJAVNI ROK</w:t>
            </w:r>
          </w:p>
        </w:tc>
        <w:tc>
          <w:tcPr>
            <w:tcW w:w="3180" w:type="dxa"/>
          </w:tcPr>
          <w:p w14:paraId="48938F9A" w14:textId="431A2B71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PREGLEDA OSEBNE ZBIRNE MAPE</w:t>
            </w:r>
          </w:p>
          <w:p w14:paraId="5FF8E49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 vključno</w:t>
            </w:r>
          </w:p>
        </w:tc>
        <w:tc>
          <w:tcPr>
            <w:tcW w:w="3260" w:type="dxa"/>
          </w:tcPr>
          <w:p w14:paraId="6A66EA18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PREVERJANJA</w:t>
            </w:r>
          </w:p>
        </w:tc>
      </w:tr>
      <w:tr w:rsidR="00773A6D" w:rsidRPr="00406DAA" w14:paraId="7001E8F6" w14:textId="77777777" w:rsidTr="00AE7EA3">
        <w:tc>
          <w:tcPr>
            <w:tcW w:w="3194" w:type="dxa"/>
            <w:vAlign w:val="center"/>
          </w:tcPr>
          <w:p w14:paraId="78CAC5B3" w14:textId="42F4DB3B" w:rsidR="00773A6D" w:rsidRPr="002E4204" w:rsidRDefault="008316A7" w:rsidP="00F077C9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do </w:t>
            </w:r>
            <w:r w:rsidR="00321B2B">
              <w:rPr>
                <w:rFonts w:asciiTheme="minorHAnsi" w:hAnsiTheme="minorHAnsi" w:cstheme="minorHAnsi"/>
                <w:bCs/>
                <w:sz w:val="22"/>
                <w:szCs w:val="22"/>
              </w:rPr>
              <w:t>21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10.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202</w:t>
            </w:r>
            <w:r w:rsidR="00AE7EA3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180" w:type="dxa"/>
            <w:vAlign w:val="center"/>
          </w:tcPr>
          <w:p w14:paraId="160F63B5" w14:textId="41B8F5D1" w:rsidR="00773A6D" w:rsidRPr="002E4204" w:rsidRDefault="00F077C9" w:rsidP="00F077C9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četrtek,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AE7EA3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. 202</w:t>
            </w:r>
            <w:r w:rsidR="00AE7EA3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15.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0 uri</w:t>
            </w:r>
          </w:p>
        </w:tc>
        <w:tc>
          <w:tcPr>
            <w:tcW w:w="3260" w:type="dxa"/>
            <w:vAlign w:val="center"/>
          </w:tcPr>
          <w:p w14:paraId="6770DE02" w14:textId="083E6E8B" w:rsidR="00773A6D" w:rsidRPr="00406DAA" w:rsidRDefault="00AE7EA3" w:rsidP="00A509B9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četrtek,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</w:t>
            </w:r>
            <w:r w:rsidR="00321B2B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11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15.</w:t>
            </w:r>
            <w:r w:rsidR="00F077C9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9D698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uri</w:t>
            </w:r>
          </w:p>
        </w:tc>
      </w:tr>
    </w:tbl>
    <w:p w14:paraId="21B3D230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0A933429" w14:textId="46FA66AF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>IV.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PLAČILO STROŠKOV POSTOPKA ZA PRIDOBITEV CERTIFIKATA NPK:</w:t>
      </w:r>
    </w:p>
    <w:p w14:paraId="4C44CFA0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      (ustrezno obkrožite)</w:t>
      </w:r>
    </w:p>
    <w:p w14:paraId="06DE18F3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116FE45E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samoplačnik</w:t>
      </w:r>
    </w:p>
    <w:p w14:paraId="0C98A592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plačnik stroškov je podjetje*:                        Predračun:      DA    NE    </w:t>
      </w:r>
      <w:r w:rsidRPr="00406DAA">
        <w:rPr>
          <w:rFonts w:asciiTheme="minorHAnsi" w:hAnsiTheme="minorHAnsi" w:cstheme="minorHAnsi"/>
          <w:i/>
          <w:sz w:val="22"/>
          <w:szCs w:val="22"/>
        </w:rPr>
        <w:t>(ustrezno obkrožite)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7148716" w14:textId="77777777" w:rsidR="002606B6" w:rsidRPr="00406DAA" w:rsidRDefault="002606B6" w:rsidP="002606B6">
      <w:pPr>
        <w:pStyle w:val="Telobesedila"/>
        <w:ind w:left="360" w:right="-566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</w:p>
    <w:p w14:paraId="498F47E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     (naziv in naslov podjetja)</w:t>
      </w:r>
    </w:p>
    <w:p w14:paraId="18C68539" w14:textId="77777777" w:rsidR="002606B6" w:rsidRPr="00406DAA" w:rsidRDefault="002606B6" w:rsidP="002606B6">
      <w:pPr>
        <w:pStyle w:val="Telobesedila"/>
        <w:ind w:right="-566" w:firstLine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 ______________________ </w:t>
      </w:r>
      <w:r w:rsidRPr="00406DAA">
        <w:rPr>
          <w:rFonts w:asciiTheme="minorHAnsi" w:hAnsiTheme="minorHAnsi" w:cstheme="minorHAnsi"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>_____________________    ___________________    ___________________</w:t>
      </w:r>
    </w:p>
    <w:p w14:paraId="12F18B7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(matična številka podjetja )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>(davčna številka podjetja)    (telefon)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        (e-naslov) </w:t>
      </w:r>
    </w:p>
    <w:p w14:paraId="577F1636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4183FD3E" w14:textId="77777777" w:rsidR="002606B6" w:rsidRPr="00406DAA" w:rsidRDefault="002606B6" w:rsidP="002606B6">
      <w:pPr>
        <w:pStyle w:val="Telobesedila"/>
        <w:numPr>
          <w:ilvl w:val="0"/>
          <w:numId w:val="2"/>
        </w:numPr>
        <w:ind w:right="1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plačnik stroškov je Zavod za zaposlovanje*,  Območna služba _________________________</w:t>
      </w:r>
    </w:p>
    <w:p w14:paraId="7F97156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*Kandidat/ka se strinja, da je plačnik stroškov postopka podjetje/zavod. </w:t>
      </w:r>
    </w:p>
    <w:p w14:paraId="621C0C9E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691CF644" w14:textId="77777777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ROK IN NAČIN PLAČILA: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208BFC" w14:textId="5C7360F6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Plačilo stroška v višini </w:t>
      </w:r>
      <w:r w:rsidR="00745F1C">
        <w:rPr>
          <w:rFonts w:asciiTheme="minorHAnsi" w:hAnsiTheme="minorHAnsi" w:cstheme="minorHAnsi"/>
          <w:b/>
          <w:sz w:val="22"/>
          <w:szCs w:val="22"/>
          <w:u w:val="single"/>
        </w:rPr>
        <w:t>215</w:t>
      </w:r>
      <w:r w:rsidRPr="00A53BA2">
        <w:rPr>
          <w:rFonts w:asciiTheme="minorHAnsi" w:hAnsiTheme="minorHAnsi" w:cstheme="minorHAnsi"/>
          <w:b/>
          <w:sz w:val="22"/>
          <w:szCs w:val="22"/>
          <w:u w:val="single"/>
        </w:rPr>
        <w:t>,00</w:t>
      </w:r>
      <w:r w:rsidR="00487DE5" w:rsidRPr="00A53BA2">
        <w:rPr>
          <w:rFonts w:asciiTheme="minorHAnsi" w:hAnsiTheme="minorHAnsi" w:cstheme="minorHAnsi"/>
          <w:b/>
          <w:sz w:val="22"/>
          <w:szCs w:val="22"/>
          <w:u w:val="single"/>
        </w:rPr>
        <w:t xml:space="preserve"> EUR</w:t>
      </w: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 mora biti izvedeno do zadnjega dne prijavnega roka</w:t>
      </w:r>
      <w:r w:rsidRPr="00A53BA2">
        <w:rPr>
          <w:rFonts w:asciiTheme="minorHAnsi" w:hAnsiTheme="minorHAnsi" w:cstheme="minorHAnsi"/>
          <w:sz w:val="22"/>
          <w:szCs w:val="22"/>
        </w:rPr>
        <w:t xml:space="preserve"> na: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A710FF" w14:textId="57F35BF2" w:rsidR="002606B6" w:rsidRPr="00406DAA" w:rsidRDefault="00C35D16" w:rsidP="004F562A">
      <w:pPr>
        <w:spacing w:after="0" w:line="240" w:lineRule="auto"/>
        <w:ind w:left="284"/>
        <w:rPr>
          <w:rFonts w:cstheme="minorHAnsi"/>
          <w:sz w:val="22"/>
        </w:rPr>
      </w:pPr>
      <w:r>
        <w:rPr>
          <w:rFonts w:cstheme="minorHAnsi"/>
          <w:sz w:val="22"/>
        </w:rPr>
        <w:t>Šolski center Novo mesto, Šegova ulica 112, 8000 Novo mesto</w:t>
      </w:r>
    </w:p>
    <w:p w14:paraId="6243E74B" w14:textId="7D04FA87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ŠTEVILKA TR</w:t>
      </w:r>
      <w:r w:rsidR="00487DE5">
        <w:rPr>
          <w:rFonts w:cstheme="minorHAnsi"/>
          <w:sz w:val="22"/>
        </w:rPr>
        <w:t>R</w:t>
      </w:r>
      <w:r w:rsidRPr="00406DAA">
        <w:rPr>
          <w:rFonts w:cstheme="minorHAnsi"/>
          <w:sz w:val="22"/>
        </w:rPr>
        <w:t xml:space="preserve">:   SI56 </w:t>
      </w:r>
      <w:r w:rsidR="0076652E">
        <w:rPr>
          <w:rFonts w:cstheme="minorHAnsi"/>
          <w:sz w:val="22"/>
        </w:rPr>
        <w:t>0110 0603 0703 433</w:t>
      </w:r>
      <w:r w:rsidRPr="00406DAA">
        <w:rPr>
          <w:rFonts w:cstheme="minorHAnsi"/>
          <w:sz w:val="22"/>
        </w:rPr>
        <w:t xml:space="preserve"> </w:t>
      </w:r>
      <w:r w:rsidRPr="00406DAA">
        <w:rPr>
          <w:rFonts w:cstheme="minorHAnsi"/>
          <w:sz w:val="22"/>
        </w:rPr>
        <w:tab/>
      </w:r>
    </w:p>
    <w:p w14:paraId="620D0E39" w14:textId="0D79FEB6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SKLIC: 00</w:t>
      </w:r>
      <w:r w:rsidR="0084792E">
        <w:rPr>
          <w:rFonts w:cstheme="minorHAnsi"/>
          <w:sz w:val="22"/>
        </w:rPr>
        <w:t xml:space="preserve"> </w:t>
      </w:r>
      <w:r w:rsidR="0072516F">
        <w:rPr>
          <w:rFonts w:cstheme="minorHAnsi"/>
          <w:sz w:val="22"/>
        </w:rPr>
        <w:t>15-760538</w:t>
      </w:r>
    </w:p>
    <w:p w14:paraId="29E782B7" w14:textId="77777777" w:rsidR="002606B6" w:rsidRPr="00406DAA" w:rsidRDefault="002606B6" w:rsidP="002606B6">
      <w:pPr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Koda in namen: OTHR-Plačilo stroškov NPK za </w:t>
      </w:r>
      <w:r w:rsidRPr="00406DAA">
        <w:rPr>
          <w:rFonts w:cstheme="minorHAnsi"/>
          <w:sz w:val="22"/>
          <w:u w:val="single"/>
        </w:rPr>
        <w:t>»obvezno vnesite ime in priimek kandidata«</w:t>
      </w:r>
    </w:p>
    <w:p w14:paraId="318E7070" w14:textId="77777777" w:rsidR="002606B6" w:rsidRPr="00FD7083" w:rsidRDefault="002606B6" w:rsidP="002606B6">
      <w:pPr>
        <w:pStyle w:val="Telobesedila"/>
        <w:jc w:val="left"/>
        <w:rPr>
          <w:rFonts w:asciiTheme="minorHAnsi" w:hAnsiTheme="minorHAnsi" w:cstheme="minorHAnsi"/>
          <w:sz w:val="4"/>
          <w:szCs w:val="4"/>
        </w:rPr>
      </w:pPr>
    </w:p>
    <w:p w14:paraId="407C36E1" w14:textId="43601B20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primeru, da bo kandidat opravljal preverjanje, bo po pregledu osebne zbirne mape obveščen o doplačilu, k</w:t>
      </w:r>
      <w:r w:rsidR="007F0063">
        <w:rPr>
          <w:rFonts w:asciiTheme="minorHAnsi" w:hAnsiTheme="minorHAnsi" w:cstheme="minorHAnsi"/>
          <w:sz w:val="22"/>
          <w:szCs w:val="22"/>
        </w:rPr>
        <w:t>atero</w:t>
      </w:r>
      <w:r w:rsidRPr="00406DAA">
        <w:rPr>
          <w:rFonts w:asciiTheme="minorHAnsi" w:hAnsiTheme="minorHAnsi" w:cstheme="minorHAnsi"/>
          <w:sz w:val="22"/>
          <w:szCs w:val="22"/>
        </w:rPr>
        <w:t xml:space="preserve"> mora biti poravnan</w:t>
      </w:r>
      <w:r w:rsidR="007F0063">
        <w:rPr>
          <w:rFonts w:asciiTheme="minorHAnsi" w:hAnsiTheme="minorHAnsi" w:cstheme="minorHAnsi"/>
          <w:sz w:val="22"/>
          <w:szCs w:val="22"/>
        </w:rPr>
        <w:t>o</w:t>
      </w:r>
      <w:r w:rsidRPr="00406DAA">
        <w:rPr>
          <w:rFonts w:asciiTheme="minorHAnsi" w:hAnsiTheme="minorHAnsi" w:cstheme="minorHAnsi"/>
          <w:sz w:val="22"/>
          <w:szCs w:val="22"/>
        </w:rPr>
        <w:t xml:space="preserve"> najkasneje do datuma preverjanja. </w:t>
      </w:r>
    </w:p>
    <w:p w14:paraId="7852266F" w14:textId="77777777" w:rsidR="002606B6" w:rsidRPr="00406DAA" w:rsidRDefault="002606B6" w:rsidP="002606B6">
      <w:pPr>
        <w:rPr>
          <w:rFonts w:cstheme="minorHAnsi"/>
          <w:b/>
          <w:bCs/>
          <w:sz w:val="22"/>
        </w:rPr>
      </w:pPr>
    </w:p>
    <w:p w14:paraId="02996238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______________________________,  dne ___________________</w:t>
      </w:r>
    </w:p>
    <w:p w14:paraId="5159B56A" w14:textId="77777777" w:rsidR="002606B6" w:rsidRPr="00406DAA" w:rsidRDefault="002606B6" w:rsidP="002606B6">
      <w:pPr>
        <w:pStyle w:val="Telobesedila"/>
        <w:ind w:left="5760" w:firstLine="720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799190C1" w14:textId="381241B2" w:rsidR="002606B6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Podpis svetovalca </w:t>
      </w:r>
      <w:r w:rsidR="00DD0920">
        <w:rPr>
          <w:rFonts w:asciiTheme="minorHAnsi" w:hAnsiTheme="minorHAnsi" w:cstheme="minorHAnsi"/>
          <w:b/>
          <w:bCs/>
          <w:sz w:val="22"/>
          <w:szCs w:val="22"/>
        </w:rPr>
        <w:t>ŠC NM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</w:p>
    <w:p w14:paraId="65EA2CC7" w14:textId="77777777" w:rsidR="00FD7083" w:rsidRPr="00406DAA" w:rsidRDefault="00FD7083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606B2683" w14:textId="4F1F61F8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___________________</w:t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09B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70F35749" w14:textId="77777777" w:rsidR="002606B6" w:rsidRPr="00406DAA" w:rsidRDefault="002606B6" w:rsidP="002606B6">
      <w:pPr>
        <w:rPr>
          <w:rFonts w:cstheme="minorHAnsi"/>
          <w:b/>
          <w:sz w:val="22"/>
        </w:rPr>
      </w:pPr>
      <w:r w:rsidRPr="00406DAA">
        <w:rPr>
          <w:rFonts w:cstheme="minorHAnsi"/>
          <w:b/>
          <w:sz w:val="22"/>
        </w:rPr>
        <w:t>IZJAVA</w:t>
      </w:r>
    </w:p>
    <w:p w14:paraId="4268862D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izjavljam, da so navedeni podatki in dokumenti, ki sem jih posredoval/a v Vlogi za pridobitev nacionalne poklicne kvalifikacije resnični. </w:t>
      </w:r>
    </w:p>
    <w:p w14:paraId="3EF05386" w14:textId="77777777" w:rsidR="002606B6" w:rsidRPr="00FD7083" w:rsidRDefault="002606B6" w:rsidP="002606B6">
      <w:pPr>
        <w:ind w:right="-141"/>
        <w:rPr>
          <w:rFonts w:cstheme="minorHAnsi"/>
          <w:sz w:val="2"/>
          <w:szCs w:val="2"/>
        </w:rPr>
      </w:pPr>
    </w:p>
    <w:p w14:paraId="24C11A17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soglašam, da se podatki, navedeni v obrazcu, uporabljajo za zahteve evidenc, registrov in v raziskovalne namene na področju poklicnih kvalifikacij, izobraževanja in zaposlovanja (Zakon o varstvu osebnih podatkov, Ur.l. RS, št. 86/04).  </w:t>
      </w:r>
    </w:p>
    <w:p w14:paraId="23743EC6" w14:textId="77777777" w:rsid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</w:p>
    <w:p w14:paraId="548A5F9D" w14:textId="77777777" w:rsidR="00406DAA" w:rsidRDefault="00406DAA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F12B91A" w14:textId="4060B4E5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2C53DEA2" w14:textId="1EC1F8D8" w:rsidR="002E5251" w:rsidRDefault="002E5251">
      <w:pPr>
        <w:jc w:val="left"/>
        <w:rPr>
          <w:rFonts w:eastAsia="Times New Roman" w:cstheme="minorHAnsi"/>
          <w:b/>
          <w:sz w:val="22"/>
          <w:lang w:eastAsia="sl-SI"/>
        </w:rPr>
      </w:pPr>
      <w:r>
        <w:rPr>
          <w:rFonts w:cstheme="minorHAnsi"/>
          <w:b/>
          <w:sz w:val="22"/>
        </w:rPr>
        <w:br w:type="page"/>
      </w:r>
    </w:p>
    <w:p w14:paraId="65785D84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2890AB91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/>
        <w:ind w:left="720" w:hanging="720"/>
        <w:rPr>
          <w:rFonts w:cstheme="minorHAnsi"/>
          <w:b/>
          <w:sz w:val="22"/>
        </w:rPr>
      </w:pPr>
      <w:r w:rsidRPr="00406DAA">
        <w:rPr>
          <w:rFonts w:cstheme="minorHAnsi"/>
          <w:b/>
          <w:bCs/>
          <w:sz w:val="22"/>
        </w:rPr>
        <w:t>VLOGO</w:t>
      </w:r>
      <w:r w:rsidRPr="00406DAA">
        <w:rPr>
          <w:rFonts w:cstheme="minorHAnsi"/>
          <w:b/>
          <w:sz w:val="22"/>
        </w:rPr>
        <w:t xml:space="preserve"> s </w:t>
      </w:r>
      <w:r w:rsidRPr="00406DAA">
        <w:rPr>
          <w:rFonts w:cstheme="minorHAnsi"/>
          <w:b/>
          <w:bCs/>
          <w:sz w:val="22"/>
        </w:rPr>
        <w:t xml:space="preserve">PRILOGAMI </w:t>
      </w:r>
      <w:r w:rsidRPr="00406DAA">
        <w:rPr>
          <w:rFonts w:cstheme="minorHAnsi"/>
          <w:b/>
          <w:sz w:val="22"/>
        </w:rPr>
        <w:t>sprejemamo na naslov:</w:t>
      </w:r>
    </w:p>
    <w:p w14:paraId="5112B4CA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720" w:hanging="720"/>
        <w:rPr>
          <w:rFonts w:cstheme="minorHAnsi"/>
          <w:b/>
          <w:sz w:val="16"/>
          <w:szCs w:val="16"/>
        </w:rPr>
      </w:pPr>
    </w:p>
    <w:p w14:paraId="55AE7E6D" w14:textId="347E0939" w:rsidR="002606B6" w:rsidRPr="00406DAA" w:rsidRDefault="00406DAA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6" w:hanging="426"/>
        <w:rPr>
          <w:rFonts w:cstheme="minorHAnsi"/>
          <w:b/>
          <w:sz w:val="22"/>
        </w:rPr>
      </w:pPr>
      <w:r>
        <w:rPr>
          <w:rFonts w:cstheme="minorHAnsi"/>
          <w:b/>
          <w:sz w:val="22"/>
        </w:rPr>
        <w:t>Šolski center Novo mesto, Šegova ulica 112, 8000 Novo mesto</w:t>
      </w:r>
    </w:p>
    <w:p w14:paraId="65A730A0" w14:textId="74BDB26F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rPr>
          <w:rFonts w:cstheme="minorHAnsi"/>
          <w:sz w:val="22"/>
        </w:rPr>
      </w:pPr>
      <w:r w:rsidRPr="00406DAA">
        <w:rPr>
          <w:rFonts w:cstheme="minorHAnsi"/>
          <w:sz w:val="22"/>
          <w:u w:val="single"/>
        </w:rPr>
        <w:t>Dodatne informacije:</w:t>
      </w:r>
      <w:r w:rsidRPr="00406DAA">
        <w:rPr>
          <w:rFonts w:cstheme="minorHAnsi"/>
          <w:sz w:val="22"/>
        </w:rPr>
        <w:t xml:space="preserve"> </w:t>
      </w:r>
      <w:r w:rsidR="00406DAA">
        <w:rPr>
          <w:rFonts w:cstheme="minorHAnsi"/>
          <w:sz w:val="22"/>
        </w:rPr>
        <w:t>Marjana Šporar</w:t>
      </w:r>
      <w:r w:rsidRPr="00406DAA">
        <w:rPr>
          <w:rFonts w:cstheme="minorHAnsi"/>
          <w:sz w:val="22"/>
        </w:rPr>
        <w:t xml:space="preserve">, </w:t>
      </w:r>
      <w:r w:rsidR="00406DAA">
        <w:rPr>
          <w:rFonts w:cstheme="minorHAnsi"/>
          <w:sz w:val="22"/>
        </w:rPr>
        <w:t xml:space="preserve">tel. </w:t>
      </w:r>
      <w:r w:rsidR="00406DAA" w:rsidRPr="00406DAA">
        <w:rPr>
          <w:rFonts w:cstheme="minorHAnsi"/>
          <w:sz w:val="22"/>
        </w:rPr>
        <w:t>0</w:t>
      </w:r>
      <w:r w:rsidR="00406DAA">
        <w:rPr>
          <w:rFonts w:cstheme="minorHAnsi"/>
          <w:sz w:val="22"/>
        </w:rPr>
        <w:t>7 393 22 09, marjana.sporar@sc-nm.si</w:t>
      </w:r>
      <w:r w:rsidRPr="00406DAA">
        <w:rPr>
          <w:rFonts w:cstheme="minorHAnsi"/>
          <w:sz w:val="22"/>
        </w:rPr>
        <w:t xml:space="preserve"> </w:t>
      </w:r>
    </w:p>
    <w:p w14:paraId="5A0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03879D" w14:textId="77777777" w:rsidR="002606B6" w:rsidRPr="00406DAA" w:rsidRDefault="002606B6" w:rsidP="002606B6">
      <w:pPr>
        <w:rPr>
          <w:rFonts w:cstheme="minorHAnsi"/>
          <w:sz w:val="22"/>
        </w:rPr>
      </w:pPr>
    </w:p>
    <w:p w14:paraId="687692C3" w14:textId="77777777" w:rsidR="002606B6" w:rsidRPr="00406DAA" w:rsidRDefault="002606B6" w:rsidP="002606B6">
      <w:pPr>
        <w:pStyle w:val="Telobesedila2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 xml:space="preserve">Poklicni standard </w:t>
      </w:r>
      <w:r w:rsidRPr="00406DAA">
        <w:rPr>
          <w:rFonts w:asciiTheme="minorHAnsi" w:hAnsiTheme="minorHAnsi" w:cstheme="minorHAnsi"/>
          <w:sz w:val="22"/>
          <w:szCs w:val="22"/>
        </w:rPr>
        <w:t>in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Katalog standardov strokovnih znanj in spretnosti</w:t>
      </w:r>
      <w:r w:rsidRPr="00406DAA">
        <w:rPr>
          <w:rFonts w:asciiTheme="minorHAnsi" w:hAnsiTheme="minorHAnsi" w:cstheme="minorHAnsi"/>
          <w:sz w:val="22"/>
          <w:szCs w:val="22"/>
        </w:rPr>
        <w:t xml:space="preserve"> sta objavljena na  spletni strani Nacionalnega informacijskega središča  </w:t>
      </w:r>
      <w:hyperlink r:id="rId9" w:history="1">
        <w:r w:rsidRPr="00406DAA">
          <w:rPr>
            <w:rStyle w:val="Hiperpovezava"/>
            <w:rFonts w:asciiTheme="minorHAnsi" w:eastAsiaTheme="majorEastAsia" w:hAnsiTheme="minorHAnsi" w:cstheme="minorHAnsi"/>
            <w:sz w:val="22"/>
            <w:szCs w:val="22"/>
          </w:rPr>
          <w:t>http://www.nrpslo.org/</w:t>
        </w:r>
      </w:hyperlink>
      <w:r w:rsidRPr="00406DAA">
        <w:rPr>
          <w:rFonts w:asciiTheme="minorHAnsi" w:hAnsiTheme="minorHAnsi" w:cstheme="minorHAnsi"/>
          <w:sz w:val="22"/>
          <w:szCs w:val="22"/>
        </w:rPr>
        <w:t>.</w:t>
      </w:r>
    </w:p>
    <w:p w14:paraId="27E91F14" w14:textId="77777777" w:rsidR="002606B6" w:rsidRPr="00406DAA" w:rsidRDefault="002606B6" w:rsidP="002606B6">
      <w:pPr>
        <w:rPr>
          <w:rFonts w:cstheme="minorHAnsi"/>
          <w:sz w:val="22"/>
        </w:rPr>
      </w:pPr>
    </w:p>
    <w:p w14:paraId="355A0CB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AA7C3FE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ODJAVA iz postopka preverjanja in potrjevanja - pojasnilo</w:t>
      </w:r>
    </w:p>
    <w:p w14:paraId="7116C17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109A690" w14:textId="503DFF6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skladu z 11. členom Pravilnika o načinu in postopku preverjanja in potrjevanja nacionalnih poklicnih kvalifikacij (Ur. l. RS, št. 67/15) se šteje, da kandidat preverjanja in potrjevanja ni opravil, v kolikor se preverjanja ni udeležil. V skladu z 12. členom Pravilnika o načinu in postopku preverjanja in potrjevanja nacionalnih poklicnih kvalifikacij (Ur. l. RS, št. 67/15) ter 8. členom Pravilnika o spremembah in dopolnitvah Pravilnika o načinu in postopku preverjanja in potrjevanja nacionalnih poklicnih kvalifikacij (Ur. l. RS, št. 1</w:t>
      </w:r>
      <w:r w:rsidR="00745F1C">
        <w:rPr>
          <w:rFonts w:asciiTheme="minorHAnsi" w:hAnsiTheme="minorHAnsi" w:cstheme="minorHAnsi"/>
          <w:sz w:val="22"/>
          <w:szCs w:val="22"/>
        </w:rPr>
        <w:t>57</w:t>
      </w:r>
      <w:r w:rsidRPr="00406DAA">
        <w:rPr>
          <w:rFonts w:asciiTheme="minorHAnsi" w:hAnsiTheme="minorHAnsi" w:cstheme="minorHAnsi"/>
          <w:sz w:val="22"/>
          <w:szCs w:val="22"/>
        </w:rPr>
        <w:t>/202</w:t>
      </w:r>
      <w:r w:rsidR="00745F1C">
        <w:rPr>
          <w:rFonts w:asciiTheme="minorHAnsi" w:hAnsiTheme="minorHAnsi" w:cstheme="minorHAnsi"/>
          <w:sz w:val="22"/>
          <w:szCs w:val="22"/>
        </w:rPr>
        <w:t>2</w:t>
      </w:r>
      <w:r w:rsidRPr="00406DAA">
        <w:rPr>
          <w:rFonts w:asciiTheme="minorHAnsi" w:hAnsiTheme="minorHAnsi" w:cstheme="minorHAnsi"/>
          <w:sz w:val="22"/>
          <w:szCs w:val="22"/>
        </w:rPr>
        <w:t xml:space="preserve">), v tem primeru kandidat plača celotne stroške preverjanja in potrjevanja. </w:t>
      </w:r>
    </w:p>
    <w:p w14:paraId="3A47A72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9E51A0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Odjava iz postopka, brez nastalih stroškov, je mogoča do konca prijavnega roka.</w:t>
      </w:r>
    </w:p>
    <w:p w14:paraId="1525411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513FA796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V kolikor pa se kandidat zaradi utemeljenih razlogov ne more udeležiti neposrednega preverjanja in o tem obvesti komisijo najmanj en dan pred neposrednim preverjanjem in priloži ustrezna dokazila, mu izvajalec lahko določi nov datum neposrednega preverjanja, če je le ta razpisan. V tem primeru se kandidatu obračuna stroške pod stroškovnim področjem A Stroški izvajalca, B/1 Potrjevanje na podlagi listin (pregled osebne zbirne mape brez potrditve nacionalne poklicne kvalifikacije) in B/3 Stroški v primeru upravičene odsotnosti kandidata (pregled dokazil). </w:t>
      </w:r>
    </w:p>
    <w:p w14:paraId="120D0C3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99A9B4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B44ECC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3D832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Navodila za izpolnjevanje obrazca »VLOGA ZA PRIDOBITEV NACIONALNE POKLICNE KVALIFIKACIJE«</w:t>
      </w:r>
    </w:p>
    <w:p w14:paraId="18DCA99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461B6A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3AA01F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7C1AF30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30EAC65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kandidatu, ki so zahtevani v obrazcu so (z izjemo »občina«, »stopnja izobrazbe«, »smer izobrazbe« ter »zaposlitveni status«) obvezni v skladu z 32. členom Zakona o Nacionalnih poklicnih kvalifikacijah (Ur. l. RS, št. 1/07 – uradno prečiščeno besedilo in 85/09).</w:t>
      </w:r>
    </w:p>
    <w:p w14:paraId="39C6B25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6B3C3A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(Ur. l. RS, št. 67/15).</w:t>
      </w:r>
    </w:p>
    <w:p w14:paraId="09661C5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2D5AD9D4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2606B6" w:rsidRPr="00406DAA" w:rsidSect="0050568C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814" w:right="851" w:bottom="1247" w:left="964" w:header="794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A9A1E" w14:textId="77777777" w:rsidR="00261AB3" w:rsidRDefault="00261AB3" w:rsidP="00273DE4">
      <w:pPr>
        <w:spacing w:after="0" w:line="240" w:lineRule="auto"/>
      </w:pPr>
      <w:r>
        <w:separator/>
      </w:r>
    </w:p>
  </w:endnote>
  <w:endnote w:type="continuationSeparator" w:id="0">
    <w:p w14:paraId="45F16DF6" w14:textId="77777777" w:rsidR="00261AB3" w:rsidRDefault="00261AB3" w:rsidP="00273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mbus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LO_Book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ler Light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99986" w14:textId="77777777" w:rsidR="00ED0F4F" w:rsidRPr="00DD7FD8" w:rsidRDefault="00ED0F4F" w:rsidP="00ED0F4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53AD807C" wp14:editId="4226FA46">
          <wp:extent cx="6407785" cy="111760"/>
          <wp:effectExtent l="0" t="0" r="0" b="2540"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02855D" w14:textId="15C045AC" w:rsidR="00DB178A" w:rsidRPr="00ED0F4F" w:rsidRDefault="00ED0F4F" w:rsidP="00ED0F4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A509B9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A509B9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6069" w14:textId="77777777" w:rsidR="00B7073F" w:rsidRPr="00DD7FD8" w:rsidRDefault="00B7073F" w:rsidP="00B7073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096761CE" wp14:editId="5E1FD694">
          <wp:extent cx="6407785" cy="111760"/>
          <wp:effectExtent l="0" t="0" r="0" b="254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C7665E" w14:textId="0EE47919" w:rsidR="00ED0F4F" w:rsidRPr="00B7073F" w:rsidRDefault="00B7073F" w:rsidP="00B7073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A509B9">
      <w:rPr>
        <w:rFonts w:cstheme="minorHAnsi"/>
        <w:noProof/>
        <w:color w:val="595959" w:themeColor="text1" w:themeTint="A6"/>
        <w:sz w:val="20"/>
        <w:szCs w:val="20"/>
      </w:rPr>
      <w:t>1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A509B9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82A86" w14:textId="77777777" w:rsidR="00261AB3" w:rsidRDefault="00261AB3" w:rsidP="00273DE4">
      <w:pPr>
        <w:spacing w:after="0" w:line="240" w:lineRule="auto"/>
      </w:pPr>
      <w:r>
        <w:separator/>
      </w:r>
    </w:p>
  </w:footnote>
  <w:footnote w:type="continuationSeparator" w:id="0">
    <w:p w14:paraId="3B7276A5" w14:textId="77777777" w:rsidR="00261AB3" w:rsidRDefault="00261AB3" w:rsidP="00273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826DB" w14:textId="22DBAEA6" w:rsidR="005C1C88" w:rsidRPr="00926908" w:rsidRDefault="00B7073F" w:rsidP="00AF6D97">
    <w:pPr>
      <w:pStyle w:val="Glava"/>
      <w:tabs>
        <w:tab w:val="clear" w:pos="4536"/>
        <w:tab w:val="clear" w:pos="9072"/>
      </w:tabs>
      <w:spacing w:line="288" w:lineRule="auto"/>
      <w:rPr>
        <w:rFonts w:ascii="Aller Light" w:hAnsi="Aller Light"/>
        <w:sz w:val="16"/>
        <w:szCs w:val="16"/>
      </w:rPr>
    </w:pPr>
    <w:r>
      <w:rPr>
        <w:noProof/>
        <w:lang w:eastAsia="sl-SI"/>
      </w:rPr>
      <w:drawing>
        <wp:inline distT="0" distB="0" distL="0" distR="0" wp14:anchorId="60C7D52B" wp14:editId="4B9C3765">
          <wp:extent cx="6408000" cy="44042"/>
          <wp:effectExtent l="0" t="0" r="0" b="0"/>
          <wp:docPr id="2" name="Graf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8000" cy="44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41312" w14:textId="157BE7C4" w:rsidR="00ED0F4F" w:rsidRDefault="001E6877">
    <w:pPr>
      <w:pStyle w:val="Glava"/>
    </w:pPr>
    <w:r>
      <w:rPr>
        <w:rFonts w:ascii="Aller Light" w:hAnsi="Aller Light"/>
        <w:noProof/>
        <w:sz w:val="16"/>
        <w:szCs w:val="16"/>
        <w:lang w:eastAsia="sl-SI"/>
      </w:rPr>
      <w:drawing>
        <wp:inline distT="0" distB="0" distL="0" distR="0" wp14:anchorId="4D77161B" wp14:editId="36CC2934">
          <wp:extent cx="6407785" cy="6159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615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B7AD2"/>
    <w:multiLevelType w:val="hybridMultilevel"/>
    <w:tmpl w:val="457ADAE2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35F67"/>
    <w:multiLevelType w:val="hybridMultilevel"/>
    <w:tmpl w:val="0E44CD9C"/>
    <w:lvl w:ilvl="0" w:tplc="42AC364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761C5D"/>
    <w:multiLevelType w:val="hybridMultilevel"/>
    <w:tmpl w:val="ACD27384"/>
    <w:lvl w:ilvl="0" w:tplc="3120F67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672AB"/>
    <w:multiLevelType w:val="multilevel"/>
    <w:tmpl w:val="2000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9EF299C"/>
    <w:multiLevelType w:val="hybridMultilevel"/>
    <w:tmpl w:val="06B24DE6"/>
    <w:lvl w:ilvl="0" w:tplc="3EFC97E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005B7"/>
    <w:multiLevelType w:val="hybridMultilevel"/>
    <w:tmpl w:val="ACA60C0E"/>
    <w:lvl w:ilvl="0" w:tplc="B316CF8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C00461"/>
    <w:multiLevelType w:val="hybridMultilevel"/>
    <w:tmpl w:val="D31EE356"/>
    <w:lvl w:ilvl="0" w:tplc="B6C4FC3A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D53013"/>
    <w:multiLevelType w:val="hybridMultilevel"/>
    <w:tmpl w:val="F09AFC2E"/>
    <w:lvl w:ilvl="0" w:tplc="0424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86152909">
    <w:abstractNumId w:val="3"/>
  </w:num>
  <w:num w:numId="2" w16cid:durableId="1294287680">
    <w:abstractNumId w:val="7"/>
  </w:num>
  <w:num w:numId="3" w16cid:durableId="1686245694">
    <w:abstractNumId w:val="5"/>
  </w:num>
  <w:num w:numId="4" w16cid:durableId="1600406226">
    <w:abstractNumId w:val="1"/>
  </w:num>
  <w:num w:numId="5" w16cid:durableId="208955822">
    <w:abstractNumId w:val="0"/>
  </w:num>
  <w:num w:numId="6" w16cid:durableId="902057546">
    <w:abstractNumId w:val="2"/>
  </w:num>
  <w:num w:numId="7" w16cid:durableId="1550216917">
    <w:abstractNumId w:val="4"/>
  </w:num>
  <w:num w:numId="8" w16cid:durableId="8430141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DE4"/>
    <w:rsid w:val="00010B1B"/>
    <w:rsid w:val="00045AE1"/>
    <w:rsid w:val="00050C1C"/>
    <w:rsid w:val="00057644"/>
    <w:rsid w:val="000638D2"/>
    <w:rsid w:val="000A00DB"/>
    <w:rsid w:val="000A6765"/>
    <w:rsid w:val="000B3C61"/>
    <w:rsid w:val="000E113C"/>
    <w:rsid w:val="001115B9"/>
    <w:rsid w:val="00154F5F"/>
    <w:rsid w:val="001C500B"/>
    <w:rsid w:val="001E6877"/>
    <w:rsid w:val="002606B6"/>
    <w:rsid w:val="00261AB3"/>
    <w:rsid w:val="00267A83"/>
    <w:rsid w:val="00273DE4"/>
    <w:rsid w:val="002846B8"/>
    <w:rsid w:val="00286701"/>
    <w:rsid w:val="002928F7"/>
    <w:rsid w:val="00293505"/>
    <w:rsid w:val="002A3EAF"/>
    <w:rsid w:val="002B0C60"/>
    <w:rsid w:val="002B69BF"/>
    <w:rsid w:val="002B6D4C"/>
    <w:rsid w:val="002D374A"/>
    <w:rsid w:val="002D43A7"/>
    <w:rsid w:val="002E4204"/>
    <w:rsid w:val="002E5251"/>
    <w:rsid w:val="002F392F"/>
    <w:rsid w:val="00302232"/>
    <w:rsid w:val="00312190"/>
    <w:rsid w:val="00321B2B"/>
    <w:rsid w:val="00346FF3"/>
    <w:rsid w:val="00350943"/>
    <w:rsid w:val="00357709"/>
    <w:rsid w:val="00374077"/>
    <w:rsid w:val="003829EB"/>
    <w:rsid w:val="003B7405"/>
    <w:rsid w:val="003C32B4"/>
    <w:rsid w:val="00401AC7"/>
    <w:rsid w:val="00406DAA"/>
    <w:rsid w:val="00436414"/>
    <w:rsid w:val="00436F99"/>
    <w:rsid w:val="00445205"/>
    <w:rsid w:val="004809C0"/>
    <w:rsid w:val="00483FF0"/>
    <w:rsid w:val="00484B05"/>
    <w:rsid w:val="00487DE5"/>
    <w:rsid w:val="004966D8"/>
    <w:rsid w:val="004B6DFF"/>
    <w:rsid w:val="004F562A"/>
    <w:rsid w:val="0050568C"/>
    <w:rsid w:val="00513546"/>
    <w:rsid w:val="00514DB8"/>
    <w:rsid w:val="0052400B"/>
    <w:rsid w:val="0052559D"/>
    <w:rsid w:val="005611B2"/>
    <w:rsid w:val="00584C44"/>
    <w:rsid w:val="00587129"/>
    <w:rsid w:val="00592A5B"/>
    <w:rsid w:val="005C1C88"/>
    <w:rsid w:val="005E490B"/>
    <w:rsid w:val="005F5B6E"/>
    <w:rsid w:val="0060115C"/>
    <w:rsid w:val="00611FEE"/>
    <w:rsid w:val="00655ED0"/>
    <w:rsid w:val="00656A5A"/>
    <w:rsid w:val="006D2B16"/>
    <w:rsid w:val="006F4969"/>
    <w:rsid w:val="007131AB"/>
    <w:rsid w:val="0071393C"/>
    <w:rsid w:val="00713C42"/>
    <w:rsid w:val="00720FB1"/>
    <w:rsid w:val="0072516F"/>
    <w:rsid w:val="00733AF0"/>
    <w:rsid w:val="007406BC"/>
    <w:rsid w:val="007410BA"/>
    <w:rsid w:val="00745F1C"/>
    <w:rsid w:val="0074638F"/>
    <w:rsid w:val="0076652E"/>
    <w:rsid w:val="00770743"/>
    <w:rsid w:val="00773A6D"/>
    <w:rsid w:val="007857D0"/>
    <w:rsid w:val="007A165C"/>
    <w:rsid w:val="007F0063"/>
    <w:rsid w:val="007F3A67"/>
    <w:rsid w:val="00816C20"/>
    <w:rsid w:val="00826BBE"/>
    <w:rsid w:val="008316A7"/>
    <w:rsid w:val="0084792E"/>
    <w:rsid w:val="008608C3"/>
    <w:rsid w:val="00892590"/>
    <w:rsid w:val="008A67FB"/>
    <w:rsid w:val="008D2D69"/>
    <w:rsid w:val="008D2E67"/>
    <w:rsid w:val="008D5874"/>
    <w:rsid w:val="008E0D85"/>
    <w:rsid w:val="008F578E"/>
    <w:rsid w:val="00926908"/>
    <w:rsid w:val="00965208"/>
    <w:rsid w:val="009D698D"/>
    <w:rsid w:val="009E49D6"/>
    <w:rsid w:val="00A358D1"/>
    <w:rsid w:val="00A36D40"/>
    <w:rsid w:val="00A42715"/>
    <w:rsid w:val="00A509B9"/>
    <w:rsid w:val="00A53BA2"/>
    <w:rsid w:val="00A56E6F"/>
    <w:rsid w:val="00A77B16"/>
    <w:rsid w:val="00AA1122"/>
    <w:rsid w:val="00AD4545"/>
    <w:rsid w:val="00AE7EA3"/>
    <w:rsid w:val="00AF6B89"/>
    <w:rsid w:val="00AF6D97"/>
    <w:rsid w:val="00B16560"/>
    <w:rsid w:val="00B7073F"/>
    <w:rsid w:val="00BB080B"/>
    <w:rsid w:val="00BC3825"/>
    <w:rsid w:val="00BC645A"/>
    <w:rsid w:val="00BD5CA8"/>
    <w:rsid w:val="00BF391E"/>
    <w:rsid w:val="00C35D16"/>
    <w:rsid w:val="00C53A1E"/>
    <w:rsid w:val="00C66684"/>
    <w:rsid w:val="00C752DA"/>
    <w:rsid w:val="00C94EBC"/>
    <w:rsid w:val="00C96FBB"/>
    <w:rsid w:val="00CB6585"/>
    <w:rsid w:val="00CD70D5"/>
    <w:rsid w:val="00D104EF"/>
    <w:rsid w:val="00D2504D"/>
    <w:rsid w:val="00D25AA3"/>
    <w:rsid w:val="00DA0B5D"/>
    <w:rsid w:val="00DA5BAC"/>
    <w:rsid w:val="00DB178A"/>
    <w:rsid w:val="00DB439F"/>
    <w:rsid w:val="00DD0920"/>
    <w:rsid w:val="00E32F74"/>
    <w:rsid w:val="00E400E2"/>
    <w:rsid w:val="00E47221"/>
    <w:rsid w:val="00E875F2"/>
    <w:rsid w:val="00E9637C"/>
    <w:rsid w:val="00EA15A2"/>
    <w:rsid w:val="00ED0F4F"/>
    <w:rsid w:val="00ED7CF1"/>
    <w:rsid w:val="00F056AE"/>
    <w:rsid w:val="00F077C9"/>
    <w:rsid w:val="00F51603"/>
    <w:rsid w:val="00F52146"/>
    <w:rsid w:val="00F621EA"/>
    <w:rsid w:val="00FD0E08"/>
    <w:rsid w:val="00FD2F32"/>
    <w:rsid w:val="00FD7083"/>
    <w:rsid w:val="00FE30C6"/>
    <w:rsid w:val="00FF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64BBF"/>
  <w15:chartTrackingRefBased/>
  <w15:docId w15:val="{67CCBDC9-0CA5-4C91-960A-D2E40E68B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0568C"/>
    <w:pPr>
      <w:jc w:val="both"/>
    </w:pPr>
    <w:rPr>
      <w:sz w:val="24"/>
    </w:rPr>
  </w:style>
  <w:style w:type="paragraph" w:styleId="Naslov1">
    <w:name w:val="heading 1"/>
    <w:basedOn w:val="Navaden"/>
    <w:next w:val="Navaden"/>
    <w:link w:val="Naslov1Znak"/>
    <w:uiPriority w:val="9"/>
    <w:qFormat/>
    <w:rsid w:val="00E32F7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caps/>
      <w:sz w:val="28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E32F7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cap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E32F74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32F7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32F7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32F7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32F7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32F7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32F7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73DE4"/>
  </w:style>
  <w:style w:type="paragraph" w:styleId="Noga">
    <w:name w:val="footer"/>
    <w:basedOn w:val="Navaden"/>
    <w:link w:val="NogaZnak"/>
    <w:uiPriority w:val="99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73DE4"/>
  </w:style>
  <w:style w:type="character" w:styleId="Hiperpovezava">
    <w:name w:val="Hyperlink"/>
    <w:basedOn w:val="Privzetapisavaodstavka"/>
    <w:uiPriority w:val="99"/>
    <w:unhideWhenUsed/>
    <w:rsid w:val="00BB080B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BB080B"/>
    <w:rPr>
      <w:color w:val="605E5C"/>
      <w:shd w:val="clear" w:color="auto" w:fill="E1DFDD"/>
    </w:rPr>
  </w:style>
  <w:style w:type="character" w:customStyle="1" w:styleId="Naslov1Znak">
    <w:name w:val="Naslov 1 Znak"/>
    <w:basedOn w:val="Privzetapisavaodstavka"/>
    <w:link w:val="Naslov1"/>
    <w:uiPriority w:val="9"/>
    <w:rsid w:val="00E32F74"/>
    <w:rPr>
      <w:rFonts w:eastAsiaTheme="majorEastAsia" w:cstheme="majorBidi"/>
      <w:caps/>
      <w:sz w:val="28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E32F74"/>
    <w:rPr>
      <w:rFonts w:eastAsiaTheme="majorEastAsia" w:cstheme="majorBidi"/>
      <w:caps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rsid w:val="00E32F74"/>
    <w:rPr>
      <w:rFonts w:eastAsiaTheme="majorEastAsia" w:cstheme="majorBidi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32F7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32F7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32F74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32F7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32F7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32F7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lobesedila">
    <w:name w:val="Body Text"/>
    <w:basedOn w:val="Navaden"/>
    <w:link w:val="TelobesedilaZnak"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2606B6"/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aslov">
    <w:name w:val="Title"/>
    <w:basedOn w:val="Navaden"/>
    <w:link w:val="NaslovZnak"/>
    <w:qFormat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character" w:customStyle="1" w:styleId="NaslovZnak">
    <w:name w:val="Naslov Znak"/>
    <w:basedOn w:val="Privzetapisavaodstavka"/>
    <w:link w:val="Naslov"/>
    <w:rsid w:val="002606B6"/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paragraph" w:styleId="Telobesedila2">
    <w:name w:val="Body Text 2"/>
    <w:basedOn w:val="Navaden"/>
    <w:link w:val="Telobesedila2Znak"/>
    <w:rsid w:val="002606B6"/>
    <w:pPr>
      <w:spacing w:after="0" w:line="240" w:lineRule="auto"/>
      <w:jc w:val="left"/>
    </w:pPr>
    <w:rPr>
      <w:rFonts w:ascii="SLO_Bookman" w:eastAsia="Times New Roman" w:hAnsi="SLO_Bookman" w:cs="Times New Roman"/>
      <w:sz w:val="20"/>
      <w:szCs w:val="2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2606B6"/>
    <w:rPr>
      <w:rFonts w:ascii="SLO_Bookman" w:eastAsia="Times New Roman" w:hAnsi="SLO_Bookman" w:cs="Times New Roman"/>
      <w:sz w:val="20"/>
      <w:szCs w:val="20"/>
      <w:lang w:eastAsia="sl-SI"/>
    </w:rPr>
  </w:style>
  <w:style w:type="paragraph" w:customStyle="1" w:styleId="dodatek">
    <w:name w:val="dodatek"/>
    <w:basedOn w:val="Navaden"/>
    <w:rsid w:val="00057644"/>
    <w:pPr>
      <w:spacing w:after="0" w:line="240" w:lineRule="auto"/>
      <w:ind w:left="360"/>
    </w:pPr>
    <w:rPr>
      <w:rFonts w:ascii="Arial" w:eastAsia="Times New Roman" w:hAnsi="Arial" w:cs="Times New Roman"/>
      <w:i/>
      <w:sz w:val="22"/>
      <w:szCs w:val="20"/>
      <w:lang w:eastAsia="sl-SI"/>
    </w:rPr>
  </w:style>
  <w:style w:type="paragraph" w:customStyle="1" w:styleId="Default">
    <w:name w:val="Default"/>
    <w:rsid w:val="000576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D0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D0920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9E4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pass.si/europass_zivljenjepis.aspx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rpslo.org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AA7BCFD-257D-4CBA-B5AC-F19A60486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 Bradač</dc:creator>
  <cp:keywords/>
  <dc:description/>
  <cp:lastModifiedBy>Marjana Šporar</cp:lastModifiedBy>
  <cp:revision>3</cp:revision>
  <cp:lastPrinted>2022-09-27T06:31:00Z</cp:lastPrinted>
  <dcterms:created xsi:type="dcterms:W3CDTF">2025-09-30T06:59:00Z</dcterms:created>
  <dcterms:modified xsi:type="dcterms:W3CDTF">2025-09-30T07:00:00Z</dcterms:modified>
</cp:coreProperties>
</file>